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96990" cy="8797290"/>
            <wp:effectExtent l="0" t="0" r="3810" b="3810"/>
            <wp:docPr id="2" name="图片 2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879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96990" cy="8797290"/>
            <wp:effectExtent l="0" t="0" r="3810" b="3810"/>
            <wp:docPr id="3" name="图片 3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879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96990" cy="8797290"/>
            <wp:effectExtent l="0" t="0" r="3810" b="3810"/>
            <wp:docPr id="4" name="图片 4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879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MWNhOTYxNjFmNDk2ZTgzODIzOTdiOWFlMTVhMmEifQ=="/>
  </w:docVars>
  <w:rsids>
    <w:rsidRoot w:val="00000000"/>
    <w:rsid w:val="7439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2023-08-29T04:13:52Z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E936BF6DA5FE4C269EF31046DA479972_12</vt:lpwstr>
  </property>
</Properties>
</file>